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73D035" w14:textId="77777777" w:rsidR="002432D9" w:rsidRPr="00CF1FB0" w:rsidRDefault="002432D9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2432D9" w14:paraId="1973D038" w14:textId="77777777" w:rsidTr="000413DB">
        <w:tc>
          <w:tcPr>
            <w:tcW w:w="3227" w:type="dxa"/>
          </w:tcPr>
          <w:p w14:paraId="1973D036" w14:textId="77777777" w:rsidR="002432D9" w:rsidRDefault="002432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1973D037" w14:textId="243F9333" w:rsidR="002432D9" w:rsidRPr="001455D8" w:rsidRDefault="002432D9" w:rsidP="00CE32B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CE32BC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261B1C">
              <w:rPr>
                <w:b/>
                <w:bCs/>
                <w:noProof/>
                <w:sz w:val="26"/>
                <w:szCs w:val="26"/>
                <w:lang w:val="en-US"/>
              </w:rPr>
              <w:t>_039</w:t>
            </w:r>
          </w:p>
        </w:tc>
      </w:tr>
      <w:tr w:rsidR="002432D9" w14:paraId="1973D03B" w14:textId="77777777" w:rsidTr="000413DB">
        <w:tc>
          <w:tcPr>
            <w:tcW w:w="3227" w:type="dxa"/>
          </w:tcPr>
          <w:p w14:paraId="1973D039" w14:textId="77777777" w:rsidR="002432D9" w:rsidRDefault="002432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1973D03A" w14:textId="77777777" w:rsidR="002432D9" w:rsidRPr="002764E2" w:rsidRDefault="002432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2114922</w:t>
            </w:r>
          </w:p>
        </w:tc>
      </w:tr>
    </w:tbl>
    <w:p w14:paraId="1973D03C" w14:textId="77777777" w:rsidR="002432D9" w:rsidRPr="00CF1FB0" w:rsidRDefault="002432D9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1973D03D" w14:textId="77777777" w:rsidR="002432D9" w:rsidRPr="00CF1FB0" w:rsidRDefault="002432D9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1973D03E" w14:textId="77777777" w:rsidR="002432D9" w:rsidRPr="00CF1FB0" w:rsidRDefault="002432D9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1973D03F" w14:textId="77777777" w:rsidR="002432D9" w:rsidRPr="00CF1FB0" w:rsidRDefault="002432D9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1973D040" w14:textId="77777777" w:rsidR="002432D9" w:rsidRPr="00CF1FB0" w:rsidRDefault="002432D9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1973D041" w14:textId="77777777" w:rsidR="002432D9" w:rsidRPr="00CF1FB0" w:rsidRDefault="002432D9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1973D042" w14:textId="77777777" w:rsidR="002432D9" w:rsidRPr="00CF1FB0" w:rsidRDefault="002432D9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1973D043" w14:textId="1B38F686" w:rsidR="002432D9" w:rsidRPr="00FD22E6" w:rsidRDefault="002432D9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="00E00E0C">
        <w:rPr>
          <w:b/>
          <w:bCs/>
          <w:sz w:val="26"/>
          <w:szCs w:val="26"/>
        </w:rPr>
        <w:t>обмоточного</w:t>
      </w:r>
      <w:r w:rsidR="000413DB">
        <w:rPr>
          <w:b/>
          <w:bCs/>
          <w:sz w:val="26"/>
          <w:szCs w:val="26"/>
        </w:rPr>
        <w:t xml:space="preserve"> (</w:t>
      </w:r>
      <w:r w:rsidRPr="00EC03EF">
        <w:rPr>
          <w:b/>
          <w:bCs/>
          <w:noProof/>
          <w:sz w:val="26"/>
          <w:szCs w:val="26"/>
        </w:rPr>
        <w:t>Провод АПБ 3,55/0,3</w:t>
      </w:r>
      <w:r w:rsidR="000413DB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CE32BC">
        <w:rPr>
          <w:b/>
          <w:bCs/>
          <w:sz w:val="26"/>
          <w:szCs w:val="26"/>
          <w:u w:val="single"/>
          <w:lang w:val="en-US"/>
        </w:rPr>
        <w:t>I</w:t>
      </w:r>
    </w:p>
    <w:p w14:paraId="1973D044" w14:textId="77777777" w:rsidR="002432D9" w:rsidRPr="00CF1FB0" w:rsidRDefault="002432D9" w:rsidP="00773399">
      <w:pPr>
        <w:ind w:firstLine="0"/>
        <w:jc w:val="center"/>
        <w:rPr>
          <w:sz w:val="24"/>
          <w:szCs w:val="24"/>
        </w:rPr>
      </w:pPr>
    </w:p>
    <w:p w14:paraId="1973D045" w14:textId="77777777" w:rsidR="000413DB" w:rsidRDefault="000413DB" w:rsidP="000413D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1973D046" w14:textId="73562747" w:rsidR="000413DB" w:rsidRDefault="000413DB" w:rsidP="000413DB">
      <w:pPr>
        <w:pStyle w:val="af0"/>
        <w:numPr>
          <w:ilvl w:val="1"/>
          <w:numId w:val="18"/>
        </w:numPr>
        <w:tabs>
          <w:tab w:val="left" w:pos="1134"/>
        </w:tabs>
        <w:ind w:left="1134" w:hanging="425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CE32BC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1973D047" w14:textId="77777777" w:rsidR="000413DB" w:rsidRDefault="000413DB" w:rsidP="000413DB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1973D048" w14:textId="77777777" w:rsidR="000413DB" w:rsidRDefault="000413DB" w:rsidP="000413D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Токопроводящая жила</w:t>
      </w:r>
    </w:p>
    <w:tbl>
      <w:tblPr>
        <w:tblW w:w="4538" w:type="pct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2"/>
        <w:gridCol w:w="2635"/>
        <w:gridCol w:w="2975"/>
        <w:gridCol w:w="2837"/>
      </w:tblGrid>
      <w:tr w:rsidR="000413DB" w14:paraId="1973D04D" w14:textId="77777777" w:rsidTr="000413DB">
        <w:trPr>
          <w:jc w:val="center"/>
        </w:trPr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973D049" w14:textId="77777777" w:rsidR="000413DB" w:rsidRDefault="000413DB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973D04A" w14:textId="77777777" w:rsidR="000413DB" w:rsidRDefault="000413DB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толщина изоляции, мм</w:t>
            </w: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973D04B" w14:textId="77777777" w:rsidR="000413DB" w:rsidRDefault="000413DB">
            <w:pPr>
              <w:spacing w:before="100" w:beforeAutospacing="1" w:after="100" w:afterAutospacing="1"/>
              <w:ind w:hanging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жилы, мм</w:t>
            </w:r>
          </w:p>
        </w:tc>
        <w:tc>
          <w:tcPr>
            <w:tcW w:w="1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973D04C" w14:textId="77777777" w:rsidR="000413DB" w:rsidRDefault="000413DB">
            <w:pPr>
              <w:spacing w:before="100" w:beforeAutospacing="1" w:after="100" w:afterAutospacing="1"/>
              <w:ind w:hanging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максимального диаметра, мм</w:t>
            </w:r>
          </w:p>
        </w:tc>
      </w:tr>
      <w:tr w:rsidR="000413DB" w14:paraId="1973D052" w14:textId="77777777" w:rsidTr="000413DB">
        <w:trPr>
          <w:jc w:val="center"/>
        </w:trPr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73D04E" w14:textId="77777777" w:rsidR="000413DB" w:rsidRDefault="000413DB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73D04F" w14:textId="77777777" w:rsidR="000413DB" w:rsidRDefault="000413DB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73D050" w14:textId="77777777" w:rsidR="000413DB" w:rsidRDefault="000413DB" w:rsidP="000413DB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3,55</w:t>
            </w:r>
          </w:p>
        </w:tc>
        <w:tc>
          <w:tcPr>
            <w:tcW w:w="1458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73D051" w14:textId="77777777" w:rsidR="000413DB" w:rsidRDefault="000413DB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3,94</w:t>
            </w:r>
          </w:p>
        </w:tc>
      </w:tr>
    </w:tbl>
    <w:p w14:paraId="1973D053" w14:textId="77777777" w:rsidR="000413DB" w:rsidRDefault="000413DB" w:rsidP="000413D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  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0"/>
        <w:gridCol w:w="2980"/>
      </w:tblGrid>
      <w:tr w:rsidR="000413DB" w14:paraId="1973D056" w14:textId="77777777" w:rsidTr="00116B3A">
        <w:trPr>
          <w:trHeight w:val="300"/>
        </w:trPr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3D054" w14:textId="77777777" w:rsidR="000413DB" w:rsidRDefault="000413DB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3D055" w14:textId="77777777" w:rsidR="000413DB" w:rsidRDefault="000413D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0413DB" w14:paraId="1973D058" w14:textId="77777777" w:rsidTr="00116B3A">
        <w:trPr>
          <w:trHeight w:val="300"/>
        </w:trPr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3D057" w14:textId="77777777" w:rsidR="000413DB" w:rsidRDefault="000413DB" w:rsidP="000413DB">
            <w:pPr>
              <w:numPr>
                <w:ilvl w:val="2"/>
                <w:numId w:val="2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1973D059" w14:textId="77777777" w:rsidR="000413DB" w:rsidRDefault="000413DB" w:rsidP="000413D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973D05A" w14:textId="77777777" w:rsidR="000413DB" w:rsidRDefault="000413DB" w:rsidP="000413D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973D05B" w14:textId="77777777" w:rsidR="000413DB" w:rsidRDefault="000413DB" w:rsidP="000413DB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1973D05C" w14:textId="77777777" w:rsidR="000413DB" w:rsidRDefault="000413DB" w:rsidP="000413D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973D05D" w14:textId="77777777" w:rsidR="000413DB" w:rsidRDefault="000413DB" w:rsidP="000413D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973D05E" w14:textId="7B9289BE" w:rsidR="000413DB" w:rsidRDefault="000413DB" w:rsidP="000413D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973D05F" w14:textId="77777777" w:rsidR="000413DB" w:rsidRDefault="000413DB" w:rsidP="000413D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973D060" w14:textId="4B9B4123" w:rsidR="000413DB" w:rsidRDefault="000413DB" w:rsidP="000413D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CE32BC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973D061" w14:textId="5DDD5BD6" w:rsidR="000413DB" w:rsidRDefault="000413DB" w:rsidP="000413D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E32B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973D062" w14:textId="2BD8BAB4" w:rsidR="000413DB" w:rsidRDefault="000413DB" w:rsidP="000413D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E32B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973D063" w14:textId="77777777" w:rsidR="000413DB" w:rsidRDefault="000413DB" w:rsidP="000413D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1973D064" w14:textId="77777777" w:rsidR="000413DB" w:rsidRDefault="000413DB" w:rsidP="000413D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973D065" w14:textId="15500623" w:rsidR="000413DB" w:rsidRDefault="000413DB" w:rsidP="000413DB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CE32BC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973D066" w14:textId="77777777" w:rsidR="000413DB" w:rsidRDefault="000413DB" w:rsidP="000413DB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1973D067" w14:textId="77777777" w:rsidR="000413DB" w:rsidRPr="000413DB" w:rsidRDefault="000413DB" w:rsidP="000413D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16.К71-108-90</w:t>
      </w:r>
      <w:r w:rsidRPr="000413DB">
        <w:rPr>
          <w:sz w:val="24"/>
          <w:szCs w:val="24"/>
        </w:rPr>
        <w:t xml:space="preserve"> «Провода обмоточные с бумажной изоляцией ПБ, АПБ, ПБУ, АПБУ»;</w:t>
      </w:r>
    </w:p>
    <w:p w14:paraId="1973D068" w14:textId="77777777" w:rsidR="000413DB" w:rsidRDefault="000413DB" w:rsidP="000413D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1973D069" w14:textId="77777777" w:rsidR="000413DB" w:rsidRDefault="000413DB" w:rsidP="000413D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1973D06A" w14:textId="77777777" w:rsidR="000413DB" w:rsidRDefault="000413DB" w:rsidP="000413D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1973D06B" w14:textId="77777777" w:rsidR="000413DB" w:rsidRDefault="000413DB" w:rsidP="000413D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1973D06C" w14:textId="77777777" w:rsidR="000413DB" w:rsidRDefault="000413DB" w:rsidP="000413DB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973D06D" w14:textId="77777777" w:rsidR="000413DB" w:rsidRDefault="000413DB" w:rsidP="000413D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973D06E" w14:textId="77777777" w:rsidR="000413DB" w:rsidRDefault="000413DB" w:rsidP="000413DB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1973D06F" w14:textId="50DF0055" w:rsidR="000413DB" w:rsidRDefault="000413DB" w:rsidP="000413D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973D070" w14:textId="77777777" w:rsidR="000413DB" w:rsidRDefault="000413DB" w:rsidP="000413D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 для проводов всех марок и не менее 5 м – для провода марки ПВ4.</w:t>
      </w:r>
    </w:p>
    <w:p w14:paraId="1973D071" w14:textId="77777777" w:rsidR="000413DB" w:rsidRDefault="000413DB" w:rsidP="000413D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1973D072" w14:textId="77777777" w:rsidR="000413DB" w:rsidRDefault="000413DB" w:rsidP="000413D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1973D073" w14:textId="77777777" w:rsidR="000413DB" w:rsidRDefault="000413DB" w:rsidP="000413D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требованиям ГОСТ 26445 и ГОСТ 6323-</w:t>
      </w:r>
      <w:r>
        <w:rPr>
          <w:color w:val="000000"/>
          <w:sz w:val="24"/>
          <w:szCs w:val="24"/>
        </w:rPr>
        <w:t>79.</w:t>
      </w:r>
    </w:p>
    <w:p w14:paraId="1973D074" w14:textId="77777777" w:rsidR="000413DB" w:rsidRDefault="000413DB" w:rsidP="000413D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973D075" w14:textId="77777777" w:rsidR="000413DB" w:rsidRDefault="000413DB" w:rsidP="000413DB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1973D076" w14:textId="77777777" w:rsidR="000413DB" w:rsidRDefault="00116B3A" w:rsidP="000413DB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0413DB">
        <w:t>.6. Срок изготовления провода должен быть не более полугода от момента поставки.</w:t>
      </w:r>
    </w:p>
    <w:p w14:paraId="1973D077" w14:textId="77777777" w:rsidR="000413DB" w:rsidRDefault="000413DB" w:rsidP="000413DB">
      <w:pPr>
        <w:spacing w:line="276" w:lineRule="auto"/>
        <w:rPr>
          <w:sz w:val="24"/>
          <w:szCs w:val="24"/>
        </w:rPr>
      </w:pPr>
    </w:p>
    <w:p w14:paraId="1973D078" w14:textId="77777777" w:rsidR="000413DB" w:rsidRDefault="000413DB" w:rsidP="000413D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1973D079" w14:textId="77777777" w:rsidR="000413DB" w:rsidRDefault="000413DB" w:rsidP="000413D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18 месяцев. Время начала исчисления гарантийного срока – с момента его ввода в эксплуатацию. Поставщик должен за свой счет и </w:t>
      </w:r>
      <w:r w:rsidR="001944E7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973D07A" w14:textId="77777777" w:rsidR="000413DB" w:rsidRDefault="000413DB" w:rsidP="000413D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73D07B" w14:textId="77777777" w:rsidR="000413DB" w:rsidRDefault="000413DB" w:rsidP="000413D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973D07C" w14:textId="77777777" w:rsidR="000413DB" w:rsidRDefault="000413DB" w:rsidP="000413D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20000 часов.</w:t>
      </w:r>
    </w:p>
    <w:p w14:paraId="1973D07D" w14:textId="77777777" w:rsidR="000413DB" w:rsidRDefault="000413DB" w:rsidP="000413D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73D07E" w14:textId="161C9A2B" w:rsidR="000413DB" w:rsidRDefault="000413DB" w:rsidP="000413D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73D07F" w14:textId="77777777" w:rsidR="000413DB" w:rsidRDefault="000413DB" w:rsidP="000413D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1973D080" w14:textId="77777777" w:rsidR="000413DB" w:rsidRDefault="000413DB" w:rsidP="000413DB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1973D081" w14:textId="77777777" w:rsidR="000413DB" w:rsidRDefault="000413DB" w:rsidP="000413DB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1973D082" w14:textId="77777777" w:rsidR="000413DB" w:rsidRDefault="000413DB" w:rsidP="000413D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1973D083" w14:textId="77777777" w:rsidR="000413DB" w:rsidRDefault="000413DB" w:rsidP="000413D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1973D084" w14:textId="77777777" w:rsidR="000413DB" w:rsidRDefault="000413DB" w:rsidP="000413D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1973D085" w14:textId="1A65C752" w:rsidR="000413DB" w:rsidRDefault="000413DB" w:rsidP="000413D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CE32BC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1973D086" w14:textId="77777777" w:rsidR="000413DB" w:rsidRDefault="000413DB" w:rsidP="000413D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1973D087" w14:textId="77777777" w:rsidR="000413DB" w:rsidRDefault="000413DB" w:rsidP="000413D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973D088" w14:textId="77777777" w:rsidR="000413DB" w:rsidRDefault="000413DB" w:rsidP="000413D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1973D089" w14:textId="77777777" w:rsidR="000413DB" w:rsidRDefault="000413DB" w:rsidP="000413D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1973D08A" w14:textId="77777777" w:rsidR="000413DB" w:rsidRDefault="000413DB" w:rsidP="000413D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1973D08B" w14:textId="77777777" w:rsidR="000413DB" w:rsidRDefault="000413DB" w:rsidP="000413D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973D08C" w14:textId="77777777" w:rsidR="000413DB" w:rsidRDefault="000413DB" w:rsidP="000413D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1973D08D" w14:textId="77777777" w:rsidR="000413DB" w:rsidRDefault="000413DB" w:rsidP="000413D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1973D08E" w14:textId="0BDA5686" w:rsidR="000413DB" w:rsidRDefault="000413DB" w:rsidP="000413D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1973D08F" w14:textId="77777777" w:rsidR="000413DB" w:rsidRDefault="000413DB" w:rsidP="000413D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1973D090" w14:textId="77777777" w:rsidR="000413DB" w:rsidRDefault="000413DB" w:rsidP="000413DB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973D091" w14:textId="64A82AE5" w:rsidR="000413DB" w:rsidRDefault="000413DB" w:rsidP="000413D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CE32BC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1973D092" w14:textId="77777777" w:rsidR="000413DB" w:rsidRDefault="000413DB" w:rsidP="000413DB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1973D093" w14:textId="77777777" w:rsidR="000413DB" w:rsidRDefault="000413DB" w:rsidP="000413DB">
      <w:pPr>
        <w:rPr>
          <w:sz w:val="26"/>
          <w:szCs w:val="26"/>
        </w:rPr>
      </w:pPr>
    </w:p>
    <w:p w14:paraId="1973D094" w14:textId="77777777" w:rsidR="000413DB" w:rsidRDefault="000413DB" w:rsidP="000413D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973D095" w14:textId="77777777" w:rsidR="000413DB" w:rsidRDefault="000413DB" w:rsidP="000413DB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1973D096" w14:textId="77777777" w:rsidR="000413DB" w:rsidRDefault="000413DB" w:rsidP="000413D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973D097" w14:textId="77777777" w:rsidR="002432D9" w:rsidRPr="000413DB" w:rsidRDefault="002432D9" w:rsidP="000413DB">
      <w:pPr>
        <w:pStyle w:val="af0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2432D9" w:rsidRPr="000413DB" w:rsidSect="008C2ED0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3D09A" w14:textId="77777777" w:rsidR="00344654" w:rsidRDefault="00344654">
      <w:r>
        <w:separator/>
      </w:r>
    </w:p>
  </w:endnote>
  <w:endnote w:type="continuationSeparator" w:id="0">
    <w:p w14:paraId="1973D09B" w14:textId="77777777" w:rsidR="00344654" w:rsidRDefault="00344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3D098" w14:textId="77777777" w:rsidR="00344654" w:rsidRDefault="00344654">
      <w:r>
        <w:separator/>
      </w:r>
    </w:p>
  </w:footnote>
  <w:footnote w:type="continuationSeparator" w:id="0">
    <w:p w14:paraId="1973D099" w14:textId="77777777" w:rsidR="00344654" w:rsidRDefault="00344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A702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  <w:num w:numId="21">
    <w:abstractNumId w:val="3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oNotTrackMove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11A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3DB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2C5F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6B3A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5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44E7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32D9"/>
    <w:rsid w:val="002446B5"/>
    <w:rsid w:val="00244733"/>
    <w:rsid w:val="0024696C"/>
    <w:rsid w:val="00247E6F"/>
    <w:rsid w:val="0025072F"/>
    <w:rsid w:val="00254341"/>
    <w:rsid w:val="00260A64"/>
    <w:rsid w:val="00261B1C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4654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6688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2ED0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1F00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B7C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97303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2BC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4F6F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3733"/>
    <w:rsid w:val="00D541DC"/>
    <w:rsid w:val="00D54C49"/>
    <w:rsid w:val="00D57379"/>
    <w:rsid w:val="00D61273"/>
    <w:rsid w:val="00D61ED8"/>
    <w:rsid w:val="00D6398E"/>
    <w:rsid w:val="00D65CE5"/>
    <w:rsid w:val="00D66FC3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656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0E0C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75E31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4F18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73D035"/>
  <w15:docId w15:val="{C540D55B-4E0F-4EE4-A44B-058E47A1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8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6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6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76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611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612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6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76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76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761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76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761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761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761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6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6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6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76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6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6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61193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76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276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6F26C2A-9032-4F7A-AE59-850F543F4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FE4E4C-508C-4572-9F1B-7FD783AB90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80371-711F-49F0-A6D1-57CC4610B372}">
  <ds:schemaRefs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1269</Words>
  <Characters>7236</Characters>
  <Application>Microsoft Office Word</Application>
  <DocSecurity>0</DocSecurity>
  <Lines>60</Lines>
  <Paragraphs>16</Paragraphs>
  <ScaleCrop>false</ScaleCrop>
  <Company>ОАО "НижЭСП"</Company>
  <LinksUpToDate>false</LinksUpToDate>
  <CharactersWithSpaces>8489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15</cp:revision>
  <cp:lastPrinted>2014-07-11T05:50:00Z</cp:lastPrinted>
  <dcterms:created xsi:type="dcterms:W3CDTF">2014-07-11T06:09:00Z</dcterms:created>
  <dcterms:modified xsi:type="dcterms:W3CDTF">2017-05-23T07:59:00Z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